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F2234A">
                              <w:rPr>
                                <w:b/>
                              </w:rPr>
                              <w:t>X</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 xml:space="preserve">Part </w:t>
                      </w:r>
                      <w:r w:rsidR="00F2234A">
                        <w:rPr>
                          <w:b/>
                        </w:rPr>
                        <w:t>X</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 xml:space="preserve">Part </w:t>
      </w:r>
      <w:r w:rsidR="00F2234A">
        <w:t>X</w:t>
      </w:r>
      <w:r w:rsidR="00263A6A">
        <w:t xml:space="preserve">: </w:t>
      </w:r>
      <w:r w:rsidR="009B6007">
        <w:t xml:space="preserve">The </w:t>
      </w:r>
      <w:r w:rsidR="004A4A37">
        <w:t>Book Thief</w:t>
      </w:r>
    </w:p>
    <w:p w:rsidR="009F5EFE" w:rsidRDefault="00F2234A" w:rsidP="00263A6A">
      <w:pPr>
        <w:pStyle w:val="Heading2"/>
        <w:numPr>
          <w:ilvl w:val="0"/>
          <w:numId w:val="25"/>
        </w:numPr>
        <w:jc w:val="center"/>
      </w:pPr>
      <w:r>
        <w:t xml:space="preserve">The </w:t>
      </w:r>
      <w:r w:rsidR="004A4A37">
        <w:t>End of the World (Part I)</w:t>
      </w:r>
    </w:p>
    <w:p w:rsidR="009B6007" w:rsidRPr="004A4A37" w:rsidRDefault="00F2234A" w:rsidP="003658E1">
      <w:pPr>
        <w:pStyle w:val="ListParagraph"/>
        <w:numPr>
          <w:ilvl w:val="0"/>
          <w:numId w:val="34"/>
        </w:numPr>
        <w:rPr>
          <w:sz w:val="20"/>
        </w:rPr>
      </w:pPr>
      <w:r>
        <w:t xml:space="preserve">What happens </w:t>
      </w:r>
      <w:r w:rsidR="004A4A37">
        <w:t xml:space="preserve">to </w:t>
      </w:r>
      <w:proofErr w:type="spellStart"/>
      <w:r w:rsidR="004A4A37">
        <w:t>Himmel</w:t>
      </w:r>
      <w:proofErr w:type="spellEnd"/>
      <w:r w:rsidR="004A4A37">
        <w:t xml:space="preserve"> Street?</w:t>
      </w:r>
    </w:p>
    <w:p w:rsidR="004A4A37" w:rsidRPr="004A4A37" w:rsidRDefault="004A4A37" w:rsidP="003658E1">
      <w:pPr>
        <w:pStyle w:val="ListParagraph"/>
        <w:numPr>
          <w:ilvl w:val="0"/>
          <w:numId w:val="34"/>
        </w:numPr>
        <w:rPr>
          <w:sz w:val="20"/>
        </w:rPr>
      </w:pPr>
      <w:r>
        <w:t>Where was Liesel when the bombing happened? What was she doing?</w:t>
      </w:r>
    </w:p>
    <w:p w:rsidR="004A4A37" w:rsidRPr="00F24BAE" w:rsidRDefault="004A4A37" w:rsidP="003658E1">
      <w:pPr>
        <w:pStyle w:val="ListParagraph"/>
        <w:numPr>
          <w:ilvl w:val="0"/>
          <w:numId w:val="34"/>
        </w:numPr>
        <w:rPr>
          <w:sz w:val="20"/>
        </w:rPr>
      </w:pPr>
      <w:r>
        <w:t>Who died in the bombing?</w:t>
      </w:r>
    </w:p>
    <w:p w:rsidR="009F5EFE" w:rsidRDefault="002D2257" w:rsidP="00F738DE">
      <w:pPr>
        <w:pStyle w:val="Heading2"/>
        <w:numPr>
          <w:ilvl w:val="0"/>
          <w:numId w:val="25"/>
        </w:numPr>
        <w:jc w:val="center"/>
      </w:pPr>
      <w:r>
        <w:t xml:space="preserve">The </w:t>
      </w:r>
      <w:r w:rsidR="004A4A37">
        <w:t>Ninety-Eighth Day</w:t>
      </w:r>
    </w:p>
    <w:p w:rsidR="009B6007" w:rsidRDefault="004A4A37" w:rsidP="002D2257">
      <w:pPr>
        <w:pStyle w:val="ListParagraph"/>
        <w:numPr>
          <w:ilvl w:val="0"/>
          <w:numId w:val="35"/>
        </w:numPr>
      </w:pPr>
      <w:r>
        <w:t>What happens on the Ninety Eighth day after papa’s return?</w:t>
      </w:r>
    </w:p>
    <w:p w:rsidR="004A4A37" w:rsidRPr="00F24BAE" w:rsidRDefault="004A4A37" w:rsidP="002D2257">
      <w:pPr>
        <w:pStyle w:val="ListParagraph"/>
        <w:numPr>
          <w:ilvl w:val="0"/>
          <w:numId w:val="35"/>
        </w:numPr>
      </w:pPr>
      <w:r>
        <w:t xml:space="preserve">Who is the returned soldier they find dead in </w:t>
      </w:r>
      <w:proofErr w:type="spellStart"/>
      <w:r>
        <w:t>Molching</w:t>
      </w:r>
      <w:proofErr w:type="spellEnd"/>
      <w:r>
        <w:t>?</w:t>
      </w:r>
    </w:p>
    <w:p w:rsidR="003658E1" w:rsidRDefault="00F2234A" w:rsidP="001D2EBB">
      <w:pPr>
        <w:pStyle w:val="Heading2"/>
        <w:numPr>
          <w:ilvl w:val="0"/>
          <w:numId w:val="25"/>
        </w:numPr>
        <w:jc w:val="center"/>
      </w:pPr>
      <w:r>
        <w:t xml:space="preserve">The </w:t>
      </w:r>
      <w:r w:rsidR="004A4A37">
        <w:t>War Maker</w:t>
      </w:r>
    </w:p>
    <w:p w:rsidR="003746EC" w:rsidRDefault="004A4A37" w:rsidP="003746EC">
      <w:pPr>
        <w:pStyle w:val="ListParagraph"/>
        <w:numPr>
          <w:ilvl w:val="0"/>
          <w:numId w:val="36"/>
        </w:numPr>
      </w:pPr>
      <w:r>
        <w:t>What happened on July 27, 1943?</w:t>
      </w:r>
    </w:p>
    <w:p w:rsidR="004A4A37" w:rsidRPr="00F24BAE" w:rsidRDefault="004A4A37" w:rsidP="003746EC">
      <w:pPr>
        <w:pStyle w:val="ListParagraph"/>
        <w:numPr>
          <w:ilvl w:val="0"/>
          <w:numId w:val="36"/>
        </w:numPr>
      </w:pPr>
      <w:r>
        <w:t>How does Death describe the F</w:t>
      </w:r>
      <w:r>
        <w:rPr>
          <w:rFonts w:cstheme="minorHAnsi"/>
        </w:rPr>
        <w:t>ü</w:t>
      </w:r>
      <w:r>
        <w:t>hrer?</w:t>
      </w:r>
    </w:p>
    <w:p w:rsidR="001D2EBB" w:rsidRDefault="004A4A37" w:rsidP="00D85A58">
      <w:pPr>
        <w:pStyle w:val="Heading2"/>
        <w:numPr>
          <w:ilvl w:val="0"/>
          <w:numId w:val="25"/>
        </w:numPr>
        <w:jc w:val="center"/>
      </w:pPr>
      <w:r>
        <w:t>Way of the Words</w:t>
      </w:r>
    </w:p>
    <w:p w:rsidR="00F2234A" w:rsidRDefault="004A4A37" w:rsidP="009B6007">
      <w:pPr>
        <w:pStyle w:val="ListParagraph"/>
        <w:numPr>
          <w:ilvl w:val="0"/>
          <w:numId w:val="41"/>
        </w:numPr>
      </w:pPr>
      <w:r>
        <w:t>Who does Liesel find among the Jews headed for Dachau?</w:t>
      </w:r>
    </w:p>
    <w:p w:rsidR="004A4A37" w:rsidRDefault="004A4A37" w:rsidP="009B6007">
      <w:pPr>
        <w:pStyle w:val="ListParagraph"/>
        <w:numPr>
          <w:ilvl w:val="0"/>
          <w:numId w:val="41"/>
        </w:numPr>
      </w:pPr>
      <w:r>
        <w:t>How long ago was Max caught?</w:t>
      </w:r>
    </w:p>
    <w:p w:rsidR="004A4A37" w:rsidRDefault="004A4A37" w:rsidP="009B6007">
      <w:pPr>
        <w:pStyle w:val="ListParagraph"/>
        <w:numPr>
          <w:ilvl w:val="0"/>
          <w:numId w:val="41"/>
        </w:numPr>
      </w:pPr>
      <w:r>
        <w:t>What do the soldiers do to Liesel?</w:t>
      </w:r>
    </w:p>
    <w:p w:rsidR="004A4A37" w:rsidRDefault="004A4A37" w:rsidP="009B6007">
      <w:pPr>
        <w:pStyle w:val="ListParagraph"/>
        <w:numPr>
          <w:ilvl w:val="0"/>
          <w:numId w:val="41"/>
        </w:numPr>
      </w:pPr>
      <w:r>
        <w:t>Who helps Liesel away from the soldiers and to her house?</w:t>
      </w:r>
    </w:p>
    <w:p w:rsidR="009F5EFE" w:rsidRDefault="004A4A37" w:rsidP="00D85A58">
      <w:pPr>
        <w:pStyle w:val="Heading2"/>
        <w:numPr>
          <w:ilvl w:val="0"/>
          <w:numId w:val="25"/>
        </w:numPr>
        <w:jc w:val="center"/>
      </w:pPr>
      <w:r>
        <w:t>Confessions</w:t>
      </w:r>
    </w:p>
    <w:p w:rsidR="009457B6" w:rsidRDefault="004A4A37" w:rsidP="00F60A82">
      <w:pPr>
        <w:pStyle w:val="ListParagraph"/>
        <w:numPr>
          <w:ilvl w:val="0"/>
          <w:numId w:val="42"/>
        </w:numPr>
      </w:pPr>
      <w:r>
        <w:t>What does Liesel make Rudy promise?</w:t>
      </w:r>
    </w:p>
    <w:p w:rsidR="004A4A37" w:rsidRPr="00F60A82" w:rsidRDefault="004A4A37" w:rsidP="00F60A82">
      <w:pPr>
        <w:pStyle w:val="ListParagraph"/>
        <w:numPr>
          <w:ilvl w:val="0"/>
          <w:numId w:val="42"/>
        </w:numPr>
      </w:pPr>
      <w:r>
        <w:t>What does Liesel tell Rudy?</w:t>
      </w:r>
    </w:p>
    <w:p w:rsidR="00FA59BB" w:rsidRDefault="004A4A37" w:rsidP="00D85A58">
      <w:pPr>
        <w:pStyle w:val="Heading2"/>
        <w:numPr>
          <w:ilvl w:val="0"/>
          <w:numId w:val="25"/>
        </w:numPr>
        <w:jc w:val="center"/>
      </w:pPr>
      <w:proofErr w:type="spellStart"/>
      <w:r>
        <w:t>Ilsa</w:t>
      </w:r>
      <w:proofErr w:type="spellEnd"/>
      <w:r>
        <w:t xml:space="preserve"> Hermann’s Little Black Book</w:t>
      </w:r>
    </w:p>
    <w:p w:rsidR="009B6007" w:rsidRDefault="004A4A37" w:rsidP="00D85A58">
      <w:pPr>
        <w:pStyle w:val="ListParagraph"/>
        <w:numPr>
          <w:ilvl w:val="0"/>
          <w:numId w:val="43"/>
        </w:numPr>
      </w:pPr>
      <w:r>
        <w:t>Where does Liesel go?</w:t>
      </w:r>
      <w:r w:rsidR="00892BF7">
        <w:t xml:space="preserve"> Why?</w:t>
      </w:r>
    </w:p>
    <w:p w:rsidR="00892BF7" w:rsidRDefault="00892BF7" w:rsidP="00D85A58">
      <w:pPr>
        <w:pStyle w:val="ListParagraph"/>
        <w:numPr>
          <w:ilvl w:val="0"/>
          <w:numId w:val="43"/>
        </w:numPr>
      </w:pPr>
      <w:r>
        <w:t>What does Liesel do to the book?</w:t>
      </w:r>
    </w:p>
    <w:p w:rsidR="00892BF7" w:rsidRDefault="00892BF7" w:rsidP="00D85A58">
      <w:pPr>
        <w:pStyle w:val="ListParagraph"/>
        <w:numPr>
          <w:ilvl w:val="0"/>
          <w:numId w:val="43"/>
        </w:numPr>
      </w:pPr>
      <w:r>
        <w:t>What is in Liesel’s last letter?</w:t>
      </w:r>
    </w:p>
    <w:p w:rsidR="00892BF7" w:rsidRDefault="00892BF7" w:rsidP="00D85A58">
      <w:pPr>
        <w:pStyle w:val="ListParagraph"/>
        <w:numPr>
          <w:ilvl w:val="0"/>
          <w:numId w:val="43"/>
        </w:numPr>
      </w:pPr>
      <w:r>
        <w:t>Who comes to Liesel’s house three days later? What does this person give Liesel? Why?</w:t>
      </w:r>
    </w:p>
    <w:p w:rsidR="00892BF7" w:rsidRDefault="00892BF7" w:rsidP="00D85A58">
      <w:pPr>
        <w:pStyle w:val="ListParagraph"/>
        <w:numPr>
          <w:ilvl w:val="0"/>
          <w:numId w:val="43"/>
        </w:numPr>
      </w:pPr>
      <w:r>
        <w:t>What is Liesel’s story about?</w:t>
      </w:r>
    </w:p>
    <w:p w:rsidR="006B4171" w:rsidRDefault="006B4171" w:rsidP="006B4171"/>
    <w:p w:rsidR="006B4171" w:rsidRDefault="006B4171" w:rsidP="006B4171"/>
    <w:p w:rsidR="002F1233" w:rsidRPr="00F60A82" w:rsidRDefault="002F1233" w:rsidP="006B4171"/>
    <w:p w:rsidR="0030670B" w:rsidRDefault="00892BF7" w:rsidP="00D85A58">
      <w:pPr>
        <w:pStyle w:val="Heading2"/>
        <w:numPr>
          <w:ilvl w:val="0"/>
          <w:numId w:val="25"/>
        </w:numPr>
        <w:jc w:val="center"/>
      </w:pPr>
      <w:r>
        <w:t>The Rib Cage Planes</w:t>
      </w:r>
    </w:p>
    <w:p w:rsidR="002F1233" w:rsidRDefault="00892BF7" w:rsidP="000843B7">
      <w:pPr>
        <w:pStyle w:val="ListParagraph"/>
        <w:numPr>
          <w:ilvl w:val="0"/>
          <w:numId w:val="44"/>
        </w:numPr>
      </w:pPr>
      <w:r>
        <w:t>Where does Liesel write? What does she write about?</w:t>
      </w:r>
    </w:p>
    <w:p w:rsidR="00892BF7" w:rsidRPr="00F60A82" w:rsidRDefault="00892BF7" w:rsidP="000843B7">
      <w:pPr>
        <w:pStyle w:val="ListParagraph"/>
        <w:numPr>
          <w:ilvl w:val="0"/>
          <w:numId w:val="44"/>
        </w:numPr>
      </w:pPr>
      <w:r>
        <w:t>How long does it take her to finish her story?</w:t>
      </w:r>
    </w:p>
    <w:p w:rsidR="00FA59BB" w:rsidRDefault="00892BF7" w:rsidP="00D85A58">
      <w:pPr>
        <w:pStyle w:val="Heading2"/>
        <w:numPr>
          <w:ilvl w:val="0"/>
          <w:numId w:val="25"/>
        </w:numPr>
        <w:jc w:val="center"/>
      </w:pPr>
      <w:r>
        <w:t>The End of the World (Part II)</w:t>
      </w:r>
    </w:p>
    <w:p w:rsidR="00FD59F6" w:rsidRDefault="00892BF7" w:rsidP="00DC14CB">
      <w:pPr>
        <w:pStyle w:val="ListParagraph"/>
        <w:numPr>
          <w:ilvl w:val="0"/>
          <w:numId w:val="45"/>
        </w:numPr>
      </w:pPr>
      <w:r>
        <w:t>List the important characters who died in this air raid.</w:t>
      </w:r>
    </w:p>
    <w:p w:rsidR="00892BF7" w:rsidRPr="00F60A82" w:rsidRDefault="00892BF7" w:rsidP="00DC14CB">
      <w:pPr>
        <w:pStyle w:val="ListParagraph"/>
        <w:numPr>
          <w:ilvl w:val="0"/>
          <w:numId w:val="45"/>
        </w:numPr>
      </w:pPr>
      <w:r>
        <w:t>What does Liesel do with Papa’s accordion?</w:t>
      </w:r>
      <w:bookmarkStart w:id="0" w:name="_GoBack"/>
      <w:bookmarkEnd w:id="0"/>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A3CC7606"/>
    <w:lvl w:ilvl="0" w:tplc="3E50E11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331D7"/>
    <w:rsid w:val="00081C1C"/>
    <w:rsid w:val="000843B7"/>
    <w:rsid w:val="00097088"/>
    <w:rsid w:val="000A0E77"/>
    <w:rsid w:val="000A1C11"/>
    <w:rsid w:val="000A78B7"/>
    <w:rsid w:val="000E370D"/>
    <w:rsid w:val="0010455C"/>
    <w:rsid w:val="001A183E"/>
    <w:rsid w:val="001D2EBB"/>
    <w:rsid w:val="00221B4D"/>
    <w:rsid w:val="00263A6A"/>
    <w:rsid w:val="00266EA0"/>
    <w:rsid w:val="002835A2"/>
    <w:rsid w:val="002D2257"/>
    <w:rsid w:val="002F1233"/>
    <w:rsid w:val="0030670B"/>
    <w:rsid w:val="003658E1"/>
    <w:rsid w:val="003746EC"/>
    <w:rsid w:val="00374E1C"/>
    <w:rsid w:val="00390FC4"/>
    <w:rsid w:val="003C7897"/>
    <w:rsid w:val="00403331"/>
    <w:rsid w:val="00435CC3"/>
    <w:rsid w:val="00455FF2"/>
    <w:rsid w:val="004777ED"/>
    <w:rsid w:val="00490FE8"/>
    <w:rsid w:val="00495515"/>
    <w:rsid w:val="004A4A37"/>
    <w:rsid w:val="004C4A13"/>
    <w:rsid w:val="004E3DA6"/>
    <w:rsid w:val="00574F15"/>
    <w:rsid w:val="00576A51"/>
    <w:rsid w:val="00612F41"/>
    <w:rsid w:val="0061495E"/>
    <w:rsid w:val="00647391"/>
    <w:rsid w:val="00671378"/>
    <w:rsid w:val="006B4171"/>
    <w:rsid w:val="006C32D4"/>
    <w:rsid w:val="006D4618"/>
    <w:rsid w:val="006F0C52"/>
    <w:rsid w:val="00745971"/>
    <w:rsid w:val="0074780C"/>
    <w:rsid w:val="0078227B"/>
    <w:rsid w:val="008248C6"/>
    <w:rsid w:val="00892BF7"/>
    <w:rsid w:val="008B3BC0"/>
    <w:rsid w:val="008C4C08"/>
    <w:rsid w:val="00910C9A"/>
    <w:rsid w:val="00927944"/>
    <w:rsid w:val="009437CA"/>
    <w:rsid w:val="009455C0"/>
    <w:rsid w:val="009457B6"/>
    <w:rsid w:val="00950901"/>
    <w:rsid w:val="00967709"/>
    <w:rsid w:val="009A653D"/>
    <w:rsid w:val="009B1932"/>
    <w:rsid w:val="009B6007"/>
    <w:rsid w:val="009E1619"/>
    <w:rsid w:val="009F5EFE"/>
    <w:rsid w:val="00A42580"/>
    <w:rsid w:val="00A607B4"/>
    <w:rsid w:val="00AB0801"/>
    <w:rsid w:val="00AC6055"/>
    <w:rsid w:val="00AD3EF6"/>
    <w:rsid w:val="00B0082E"/>
    <w:rsid w:val="00B62023"/>
    <w:rsid w:val="00B8635A"/>
    <w:rsid w:val="00BA2950"/>
    <w:rsid w:val="00BC7F2A"/>
    <w:rsid w:val="00BE4430"/>
    <w:rsid w:val="00C06B5C"/>
    <w:rsid w:val="00C362CD"/>
    <w:rsid w:val="00C54AED"/>
    <w:rsid w:val="00CB5088"/>
    <w:rsid w:val="00CC38F4"/>
    <w:rsid w:val="00D60722"/>
    <w:rsid w:val="00D85A58"/>
    <w:rsid w:val="00DB2C97"/>
    <w:rsid w:val="00DC14CB"/>
    <w:rsid w:val="00DD435D"/>
    <w:rsid w:val="00DD55A8"/>
    <w:rsid w:val="00E14B34"/>
    <w:rsid w:val="00E15E5D"/>
    <w:rsid w:val="00E33454"/>
    <w:rsid w:val="00E67ADF"/>
    <w:rsid w:val="00E76F41"/>
    <w:rsid w:val="00EB2E7B"/>
    <w:rsid w:val="00ED1034"/>
    <w:rsid w:val="00F02E12"/>
    <w:rsid w:val="00F2234A"/>
    <w:rsid w:val="00F24BAE"/>
    <w:rsid w:val="00F60A82"/>
    <w:rsid w:val="00F738DE"/>
    <w:rsid w:val="00F82CAA"/>
    <w:rsid w:val="00FA59BB"/>
    <w:rsid w:val="00FB1618"/>
    <w:rsid w:val="00FD59F6"/>
    <w:rsid w:val="00FE434A"/>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A976"/>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3</cp:revision>
  <dcterms:created xsi:type="dcterms:W3CDTF">2017-11-08T22:40:00Z</dcterms:created>
  <dcterms:modified xsi:type="dcterms:W3CDTF">2017-11-08T22:43:00Z</dcterms:modified>
</cp:coreProperties>
</file>