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5F" w:rsidRPr="00A1145F" w:rsidRDefault="00A1145F" w:rsidP="00A1145F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A1145F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Minstrel Man by Langston Hughes</w:t>
      </w:r>
    </w:p>
    <w:p w:rsidR="00A1145F" w:rsidRPr="00A1145F" w:rsidRDefault="00A1145F" w:rsidP="00A1145F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A1145F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</w:rPr>
        <w:t>Posted on </w:t>
      </w:r>
      <w:hyperlink r:id="rId4" w:tooltip="9:10 pm" w:history="1">
        <w:r w:rsidRPr="00A1145F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u w:val="single"/>
            <w:bdr w:val="none" w:sz="0" w:space="0" w:color="auto" w:frame="1"/>
          </w:rPr>
          <w:t>March 29, 2012</w:t>
        </w:r>
      </w:hyperlink>
      <w:r w:rsidRPr="00A1145F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</w:rPr>
        <w:t> by </w:t>
      </w:r>
      <w:hyperlink r:id="rId5" w:tooltip="View all posts by derekprojectgroup4" w:history="1">
        <w:r w:rsidRPr="00A1145F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u w:val="single"/>
            <w:bdr w:val="none" w:sz="0" w:space="0" w:color="auto" w:frame="1"/>
          </w:rPr>
          <w:t>derekprojectgroup4</w:t>
        </w:r>
      </w:hyperlink>
    </w:p>
    <w:p w:rsid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bookmarkStart w:id="0" w:name="_GoBack"/>
      <w:bookmarkEnd w:id="0"/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Because my mouth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Is wide with laughter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And my throat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Is deep with song,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You do not think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I suffer after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I have held my pain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So long?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Because my mouth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Is wide with laughter,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You do not hear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My inner cry?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Because my feet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Are gay with dancing,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You do not know</w:t>
      </w:r>
    </w:p>
    <w:p w:rsidR="00A1145F" w:rsidRPr="00A1145F" w:rsidRDefault="00A1145F" w:rsidP="00A1145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A1145F">
        <w:rPr>
          <w:rFonts w:ascii="inherit" w:eastAsia="Times New Roman" w:hAnsi="inherit" w:cs="Helvetica"/>
          <w:color w:val="373737"/>
          <w:sz w:val="23"/>
          <w:szCs w:val="23"/>
        </w:rPr>
        <w:t>I die?</w:t>
      </w:r>
    </w:p>
    <w:p w:rsidR="00DF45EA" w:rsidRDefault="00A1145F"/>
    <w:sectPr w:rsidR="00DF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F"/>
    <w:rsid w:val="005D02F3"/>
    <w:rsid w:val="00A1145F"/>
    <w:rsid w:val="00B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675"/>
  <w15:chartTrackingRefBased/>
  <w15:docId w15:val="{7017DD1B-E967-48FF-A69E-FDF3033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A1145F"/>
  </w:style>
  <w:style w:type="character" w:styleId="Hyperlink">
    <w:name w:val="Hyperlink"/>
    <w:basedOn w:val="DefaultParagraphFont"/>
    <w:uiPriority w:val="99"/>
    <w:semiHidden/>
    <w:unhideWhenUsed/>
    <w:rsid w:val="00A1145F"/>
    <w:rPr>
      <w:color w:val="0000FF"/>
      <w:u w:val="single"/>
    </w:rPr>
  </w:style>
  <w:style w:type="character" w:customStyle="1" w:styleId="by-author">
    <w:name w:val="by-author"/>
    <w:basedOn w:val="DefaultParagraphFont"/>
    <w:rsid w:val="00A1145F"/>
  </w:style>
  <w:style w:type="character" w:customStyle="1" w:styleId="author">
    <w:name w:val="author"/>
    <w:basedOn w:val="DefaultParagraphFont"/>
    <w:rsid w:val="00A1145F"/>
  </w:style>
  <w:style w:type="paragraph" w:styleId="NormalWeb">
    <w:name w:val="Normal (Web)"/>
    <w:basedOn w:val="Normal"/>
    <w:uiPriority w:val="99"/>
    <w:semiHidden/>
    <w:unhideWhenUsed/>
    <w:rsid w:val="00A1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kproject.wordpress.com/author/derekprojectgroup4/" TargetMode="External"/><Relationship Id="rId4" Type="http://schemas.openxmlformats.org/officeDocument/2006/relationships/hyperlink" Target="https://derekproject.wordpress.com/2012/03/29/brutal-imagination-cornelius-e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Alpine School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1</cp:revision>
  <dcterms:created xsi:type="dcterms:W3CDTF">2017-09-14T21:16:00Z</dcterms:created>
  <dcterms:modified xsi:type="dcterms:W3CDTF">2017-09-14T21:17:00Z</dcterms:modified>
</cp:coreProperties>
</file>