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Name: _____________________________</w:t>
        <w:tab/>
        <w:t xml:space="preserve">Period: _____________________</w:t>
        <w:tab/>
        <w:t xml:space="preserve">Date: _____________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Book Report Approval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In order to complete your book report this term, please have your book approved. Fill out this form and turn it in. This is an assignment and is worth 10 points.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Due Date: ___________________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Title of the Book: 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Author’s Name: 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Number of Pages: 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Pages you expect to read for this book report: 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How did you hear about this book? ____________________________________________________________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Mrs. Mosdell’s approval: Yes ______</w:t>
        <w:tab/>
        <w:tab/>
        <w:t xml:space="preserve">No ________</w:t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Name: _____________________________</w:t>
        <w:tab/>
        <w:t xml:space="preserve">Period: _____________________</w:t>
        <w:tab/>
        <w:t xml:space="preserve">Date: _____________</w:t>
      </w:r>
    </w:p>
    <w:p w:rsidR="00000000" w:rsidDel="00000000" w:rsidP="00000000" w:rsidRDefault="00000000" w:rsidRPr="00000000" w14:paraId="0000000E">
      <w:pPr>
        <w:contextualSpacing w:val="0"/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Book Report Approval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In order to complete your book report this term, please have your book approved. Fill out this form and turn it in. This is an assignment and is worth 10 points.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Due Date: ___________________</w:t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Title of the Book: 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Author’s Name: 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Number of Pages: 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Pages you expect to read for this book report: ___________________________________________________</w:t>
      </w:r>
    </w:p>
    <w:p w:rsidR="00000000" w:rsidDel="00000000" w:rsidP="00000000" w:rsidRDefault="00000000" w:rsidRPr="00000000" w14:paraId="00000016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How did you hear about this book? ____________________________________________________________</w:t>
      </w:r>
    </w:p>
    <w:p w:rsidR="00000000" w:rsidDel="00000000" w:rsidP="00000000" w:rsidRDefault="00000000" w:rsidRPr="00000000" w14:paraId="00000017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Mrs. Mosdell’s approval: Yes ______</w:t>
        <w:tab/>
        <w:tab/>
        <w:t xml:space="preserve">No ________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